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F2" w:rsidRDefault="00FC30F2" w:rsidP="00BE2CAD">
      <w:pPr>
        <w:spacing w:after="0" w:line="240" w:lineRule="auto"/>
        <w:rPr>
          <w:b/>
          <w:sz w:val="48"/>
        </w:rPr>
      </w:pPr>
      <w:r>
        <w:rPr>
          <w:b/>
          <w:sz w:val="48"/>
        </w:rPr>
        <w:t>Thank you to our 2015 C&amp;C Group Alphapointe Pro-Am Sponsors</w:t>
      </w:r>
    </w:p>
    <w:p w:rsidR="00FC30F2" w:rsidRDefault="00FC30F2" w:rsidP="00FC30F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FC30F2" w:rsidTr="00FC30F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Title Sponsor</w:t>
            </w:r>
          </w:p>
          <w:p w:rsidR="00FC30F2" w:rsidRDefault="00FC30F2" w:rsidP="00BE2CA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962275" cy="9620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0F2" w:rsidRDefault="00FC30F2" w:rsidP="00BE2CAD">
            <w:pPr>
              <w:jc w:val="center"/>
              <w:rPr>
                <w:sz w:val="24"/>
              </w:rPr>
            </w:pPr>
          </w:p>
        </w:tc>
      </w:tr>
      <w:tr w:rsidR="00FC30F2" w:rsidTr="00FC30F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Player’s Premium Sponsor</w:t>
            </w:r>
          </w:p>
          <w:p w:rsidR="00FC30F2" w:rsidRDefault="00FC30F2" w:rsidP="00BE2CAD">
            <w:pPr>
              <w:jc w:val="center"/>
              <w:rPr>
                <w:b/>
                <w:sz w:val="28"/>
              </w:rPr>
            </w:pPr>
          </w:p>
          <w:p w:rsidR="00FC30F2" w:rsidRDefault="00FC30F2" w:rsidP="00BE2CA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771650" cy="7905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Awards Dinner Sponsor</w:t>
            </w:r>
          </w:p>
          <w:p w:rsidR="00FC30F2" w:rsidRDefault="00FC30F2" w:rsidP="00BE2CAD">
            <w:pPr>
              <w:jc w:val="center"/>
              <w:rPr>
                <w:b/>
                <w:sz w:val="28"/>
              </w:rPr>
            </w:pPr>
          </w:p>
          <w:p w:rsidR="00FC30F2" w:rsidRDefault="00FC30F2" w:rsidP="00BE2CA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171575" cy="8382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48"/>
              </w:rPr>
              <w:drawing>
                <wp:inline distT="0" distB="0" distL="0" distR="0">
                  <wp:extent cx="1619250" cy="76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0F2" w:rsidRDefault="00FC30F2" w:rsidP="00BE2CAD">
            <w:pPr>
              <w:jc w:val="center"/>
              <w:rPr>
                <w:sz w:val="24"/>
              </w:rPr>
            </w:pPr>
          </w:p>
          <w:p w:rsidR="00FC30F2" w:rsidRDefault="00FC30F2" w:rsidP="00BE2CAD">
            <w:pPr>
              <w:jc w:val="center"/>
              <w:rPr>
                <w:sz w:val="24"/>
              </w:rPr>
            </w:pPr>
          </w:p>
        </w:tc>
      </w:tr>
      <w:tr w:rsidR="00FC30F2" w:rsidTr="00FC30F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Youth Instructional Clinic Sponsor</w:t>
            </w:r>
          </w:p>
          <w:p w:rsidR="00FC30F2" w:rsidRDefault="00FC30F2" w:rsidP="00BE2CA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95450" cy="8477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Instructional Clinic Sponsor</w:t>
            </w:r>
          </w:p>
          <w:p w:rsidR="00FC30F2" w:rsidRDefault="00FC30F2" w:rsidP="00BE2CAD">
            <w:pPr>
              <w:jc w:val="center"/>
              <w:rPr>
                <w:b/>
                <w:sz w:val="28"/>
              </w:rPr>
            </w:pPr>
          </w:p>
          <w:p w:rsidR="00FC30F2" w:rsidRDefault="00FC30F2" w:rsidP="00BE2CA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362075" cy="6477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0F2" w:rsidRDefault="00FC30F2" w:rsidP="00BE2CAD">
            <w:pPr>
              <w:jc w:val="center"/>
              <w:rPr>
                <w:sz w:val="24"/>
              </w:rPr>
            </w:pPr>
          </w:p>
          <w:p w:rsidR="00FC30F2" w:rsidRDefault="00FC30F2" w:rsidP="00BE2CAD">
            <w:pPr>
              <w:jc w:val="center"/>
              <w:rPr>
                <w:sz w:val="24"/>
              </w:rPr>
            </w:pPr>
          </w:p>
        </w:tc>
      </w:tr>
      <w:tr w:rsidR="00FC30F2" w:rsidTr="00FC30F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Halfway House Sponsor</w:t>
            </w:r>
          </w:p>
          <w:p w:rsidR="00FC30F2" w:rsidRDefault="00FC30F2" w:rsidP="00BE2CAD">
            <w:pPr>
              <w:jc w:val="center"/>
              <w:rPr>
                <w:b/>
                <w:sz w:val="28"/>
              </w:rPr>
            </w:pPr>
          </w:p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771525" cy="7715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Clubhouse Sponsor</w:t>
            </w:r>
          </w:p>
          <w:p w:rsidR="00FC30F2" w:rsidRDefault="00FC30F2" w:rsidP="00BE2CAD">
            <w:pPr>
              <w:jc w:val="center"/>
              <w:rPr>
                <w:b/>
                <w:sz w:val="28"/>
              </w:rPr>
            </w:pPr>
          </w:p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866900" cy="685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0F2" w:rsidTr="00FC30F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sz w:val="24"/>
              </w:rPr>
            </w:pPr>
          </w:p>
        </w:tc>
      </w:tr>
      <w:tr w:rsidR="00FC30F2" w:rsidTr="00FC30F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 3 Sponsor</w:t>
            </w:r>
          </w:p>
          <w:p w:rsidR="00FC30F2" w:rsidRDefault="00FC30F2" w:rsidP="00BE2CAD">
            <w:pPr>
              <w:jc w:val="center"/>
              <w:rPr>
                <w:sz w:val="24"/>
              </w:rPr>
            </w:pPr>
          </w:p>
          <w:p w:rsidR="00FC30F2" w:rsidRDefault="00FC30F2" w:rsidP="00BE2CAD">
            <w:pPr>
              <w:jc w:val="center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</w:rPr>
              <w:drawing>
                <wp:inline distT="0" distB="0" distL="0" distR="0">
                  <wp:extent cx="1838325" cy="504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25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30F2" w:rsidTr="00FC30F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F2" w:rsidRDefault="00FC30F2" w:rsidP="00BE2CAD">
            <w:pPr>
              <w:jc w:val="center"/>
              <w:rPr>
                <w:sz w:val="24"/>
              </w:rPr>
            </w:pPr>
          </w:p>
        </w:tc>
      </w:tr>
    </w:tbl>
    <w:p w:rsidR="00D2048D" w:rsidRPr="00D2048D" w:rsidRDefault="00D2048D" w:rsidP="00B66EAC">
      <w:pPr>
        <w:rPr>
          <w:b/>
          <w:color w:val="F79646" w:themeColor="accent6"/>
        </w:rPr>
      </w:pPr>
    </w:p>
    <w:sectPr w:rsidR="00D2048D" w:rsidRPr="00D20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5E" w:rsidRDefault="00246F5E" w:rsidP="00FC30F2">
      <w:pPr>
        <w:spacing w:after="0" w:line="240" w:lineRule="auto"/>
      </w:pPr>
      <w:r>
        <w:separator/>
      </w:r>
    </w:p>
  </w:endnote>
  <w:endnote w:type="continuationSeparator" w:id="0">
    <w:p w:rsidR="00246F5E" w:rsidRDefault="00246F5E" w:rsidP="00FC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5E" w:rsidRDefault="00246F5E" w:rsidP="00FC30F2">
      <w:pPr>
        <w:spacing w:after="0" w:line="240" w:lineRule="auto"/>
      </w:pPr>
      <w:r>
        <w:separator/>
      </w:r>
    </w:p>
  </w:footnote>
  <w:footnote w:type="continuationSeparator" w:id="0">
    <w:p w:rsidR="00246F5E" w:rsidRDefault="00246F5E" w:rsidP="00FC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33D34"/>
    <w:multiLevelType w:val="hybridMultilevel"/>
    <w:tmpl w:val="80A0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8D"/>
    <w:rsid w:val="000D2C23"/>
    <w:rsid w:val="000D6227"/>
    <w:rsid w:val="001E4B51"/>
    <w:rsid w:val="001F07ED"/>
    <w:rsid w:val="00245212"/>
    <w:rsid w:val="00246F5E"/>
    <w:rsid w:val="002D63B5"/>
    <w:rsid w:val="00335C17"/>
    <w:rsid w:val="00353910"/>
    <w:rsid w:val="003654E4"/>
    <w:rsid w:val="00513C12"/>
    <w:rsid w:val="005354DC"/>
    <w:rsid w:val="00714B12"/>
    <w:rsid w:val="00AB013E"/>
    <w:rsid w:val="00B07001"/>
    <w:rsid w:val="00B66EAC"/>
    <w:rsid w:val="00BE2CAD"/>
    <w:rsid w:val="00C03270"/>
    <w:rsid w:val="00D2048D"/>
    <w:rsid w:val="00E85126"/>
    <w:rsid w:val="00F54AB3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15356-7C1B-45EE-9B98-A117C56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4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C17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FC30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F2"/>
  </w:style>
  <w:style w:type="paragraph" w:styleId="Footer">
    <w:name w:val="footer"/>
    <w:basedOn w:val="Normal"/>
    <w:link w:val="FooterChar"/>
    <w:uiPriority w:val="99"/>
    <w:unhideWhenUsed/>
    <w:rsid w:val="00FC3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Chestnut</dc:creator>
  <cp:lastModifiedBy>Tracy Martin</cp:lastModifiedBy>
  <cp:revision>2</cp:revision>
  <dcterms:created xsi:type="dcterms:W3CDTF">2015-08-21T04:16:00Z</dcterms:created>
  <dcterms:modified xsi:type="dcterms:W3CDTF">2015-08-21T04:16:00Z</dcterms:modified>
</cp:coreProperties>
</file>